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AB" w:rsidRPr="00055F5A" w:rsidRDefault="00055F5A" w:rsidP="00055F5A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F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Шығармашылық емтихан </w:t>
      </w:r>
      <w:r w:rsidR="00350EAB" w:rsidRPr="00055F5A">
        <w:rPr>
          <w:rFonts w:ascii="Times New Roman" w:hAnsi="Times New Roman" w:cs="Times New Roman"/>
          <w:b/>
          <w:sz w:val="20"/>
          <w:szCs w:val="20"/>
          <w:lang w:val="kk-KZ"/>
        </w:rPr>
        <w:t>«СУРЕТ»</w:t>
      </w:r>
    </w:p>
    <w:p w:rsidR="00350EAB" w:rsidRDefault="00350EAB" w:rsidP="00350E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Мамандығы: </w:t>
      </w:r>
      <w:r w:rsidRPr="004346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07310100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«Архитектура»</w:t>
      </w:r>
    </w:p>
    <w:p w:rsidR="00350EAB" w:rsidRDefault="00350EAB" w:rsidP="00350E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Біліктілігі:</w:t>
      </w:r>
      <w:r w:rsidRPr="007E15FA">
        <w:rPr>
          <w:lang w:val="kk-KZ"/>
        </w:rPr>
        <w:t xml:space="preserve"> </w:t>
      </w:r>
      <w:r w:rsidRPr="00434626">
        <w:rPr>
          <w:rFonts w:ascii="Times New Roman" w:hAnsi="Times New Roman" w:cs="Times New Roman"/>
          <w:b/>
          <w:sz w:val="20"/>
          <w:szCs w:val="20"/>
          <w:lang w:val="kk-KZ"/>
        </w:rPr>
        <w:t>4S07310102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«Техник-жобалаушы» 9 сыныптан кейін </w:t>
      </w:r>
    </w:p>
    <w:p w:rsidR="00055F5A" w:rsidRDefault="00055F5A" w:rsidP="00350E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Оқу тілі: қазақша</w:t>
      </w:r>
    </w:p>
    <w:p w:rsidR="00055F5A" w:rsidRPr="00350EAB" w:rsidRDefault="00055F5A" w:rsidP="00350EA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5954" w:type="dxa"/>
        <w:jc w:val="center"/>
        <w:tblInd w:w="82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</w:tblGrid>
      <w:tr w:rsidR="00350EAB" w:rsidRPr="00E4213C" w:rsidTr="00517CBC">
        <w:trPr>
          <w:trHeight w:val="562"/>
          <w:jc w:val="center"/>
        </w:trPr>
        <w:tc>
          <w:tcPr>
            <w:tcW w:w="1134" w:type="dxa"/>
          </w:tcPr>
          <w:p w:rsidR="00350EAB" w:rsidRPr="00E4213C" w:rsidRDefault="00350EAB" w:rsidP="00D47F5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р/с</w:t>
            </w:r>
          </w:p>
        </w:tc>
        <w:tc>
          <w:tcPr>
            <w:tcW w:w="2410" w:type="dxa"/>
            <w:vAlign w:val="center"/>
          </w:tcPr>
          <w:p w:rsidR="00350EAB" w:rsidRPr="00E4213C" w:rsidRDefault="00350EAB" w:rsidP="00517CBC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50EAB" w:rsidRPr="00E4213C" w:rsidRDefault="00350EAB" w:rsidP="00517CBC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Шифр</w:t>
            </w:r>
            <w:r>
              <w:rPr>
                <w:b/>
                <w:sz w:val="20"/>
                <w:szCs w:val="20"/>
                <w:lang w:val="kk-KZ"/>
              </w:rPr>
              <w:t xml:space="preserve"> абитуриента</w:t>
            </w:r>
          </w:p>
        </w:tc>
        <w:tc>
          <w:tcPr>
            <w:tcW w:w="2410" w:type="dxa"/>
          </w:tcPr>
          <w:p w:rsidR="00350EAB" w:rsidRPr="00E4213C" w:rsidRDefault="00350EAB" w:rsidP="00517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Сурет/ </w:t>
            </w: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АРХ/К01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АРХ/К02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АРХ/К03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АРХ/К04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АРХ/К05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АРХ/К06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АРХ/К07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АРХ/К08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АРХ/К09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АРХ/К10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АРХ/К11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АРХ/К12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</w:tcPr>
          <w:p w:rsidR="00867F90" w:rsidRPr="00942D06" w:rsidRDefault="008144D3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/К1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явка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явка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867F90" w:rsidRPr="00E4213C" w:rsidTr="00517CBC">
        <w:trPr>
          <w:jc w:val="center"/>
        </w:trPr>
        <w:tc>
          <w:tcPr>
            <w:tcW w:w="1134" w:type="dxa"/>
            <w:vAlign w:val="bottom"/>
          </w:tcPr>
          <w:p w:rsidR="00867F90" w:rsidRPr="00E4213C" w:rsidRDefault="00867F90" w:rsidP="00350EA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/К2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:rsidR="00867F90" w:rsidRPr="00942D06" w:rsidRDefault="00867F90" w:rsidP="00517CBC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</w:tbl>
    <w:p w:rsidR="00350EAB" w:rsidRDefault="00350EAB" w:rsidP="00350EAB">
      <w:pPr>
        <w:pStyle w:val="a4"/>
        <w:rPr>
          <w:sz w:val="20"/>
          <w:szCs w:val="20"/>
          <w:lang w:val="kk-KZ"/>
        </w:rPr>
      </w:pPr>
    </w:p>
    <w:p w:rsidR="00350EAB" w:rsidRDefault="00350EAB" w:rsidP="00350EAB">
      <w:pPr>
        <w:pStyle w:val="a4"/>
        <w:rPr>
          <w:sz w:val="20"/>
          <w:szCs w:val="20"/>
          <w:lang w:val="kk-KZ"/>
        </w:rPr>
      </w:pPr>
    </w:p>
    <w:p w:rsidR="00350EAB" w:rsidRDefault="00350EAB" w:rsidP="00350EAB">
      <w:pPr>
        <w:pStyle w:val="a4"/>
        <w:rPr>
          <w:sz w:val="20"/>
          <w:szCs w:val="20"/>
          <w:lang w:val="kk-KZ"/>
        </w:rPr>
      </w:pPr>
    </w:p>
    <w:p w:rsidR="00350EAB" w:rsidRDefault="00350EAB" w:rsidP="00517CBC">
      <w:pPr>
        <w:pStyle w:val="a4"/>
        <w:jc w:val="center"/>
        <w:rPr>
          <w:sz w:val="20"/>
          <w:szCs w:val="20"/>
          <w:lang w:val="kk-KZ"/>
        </w:rPr>
      </w:pPr>
      <w:r w:rsidRPr="00E4213C">
        <w:rPr>
          <w:sz w:val="20"/>
          <w:szCs w:val="20"/>
          <w:lang w:val="kk-KZ"/>
        </w:rPr>
        <w:t xml:space="preserve">Қабылдау комиссиясының жауапты хатшысы       </w:t>
      </w:r>
      <w:r>
        <w:rPr>
          <w:sz w:val="20"/>
          <w:szCs w:val="20"/>
          <w:lang w:val="kk-KZ"/>
        </w:rPr>
        <w:t xml:space="preserve">                </w:t>
      </w:r>
      <w:r w:rsidRPr="00E4213C">
        <w:rPr>
          <w:sz w:val="20"/>
          <w:szCs w:val="20"/>
          <w:lang w:val="kk-KZ"/>
        </w:rPr>
        <w:t xml:space="preserve">  А.Б.Жагипарова</w:t>
      </w: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5A454A" w:rsidRDefault="005A454A" w:rsidP="00517CBC">
      <w:pPr>
        <w:pStyle w:val="a4"/>
        <w:jc w:val="center"/>
        <w:rPr>
          <w:sz w:val="20"/>
          <w:szCs w:val="20"/>
          <w:lang w:val="kk-KZ"/>
        </w:rPr>
      </w:pPr>
    </w:p>
    <w:p w:rsidR="005A454A" w:rsidRDefault="005A454A" w:rsidP="00517CBC">
      <w:pPr>
        <w:pStyle w:val="a4"/>
        <w:jc w:val="center"/>
        <w:rPr>
          <w:sz w:val="20"/>
          <w:szCs w:val="20"/>
          <w:lang w:val="kk-KZ"/>
        </w:rPr>
      </w:pPr>
    </w:p>
    <w:p w:rsidR="005A454A" w:rsidRDefault="005A454A" w:rsidP="00517CBC">
      <w:pPr>
        <w:pStyle w:val="a4"/>
        <w:jc w:val="center"/>
        <w:rPr>
          <w:sz w:val="20"/>
          <w:szCs w:val="20"/>
          <w:lang w:val="kk-KZ"/>
        </w:rPr>
      </w:pPr>
    </w:p>
    <w:p w:rsidR="005A454A" w:rsidRDefault="005A454A" w:rsidP="00517CBC">
      <w:pPr>
        <w:pStyle w:val="a4"/>
        <w:jc w:val="center"/>
        <w:rPr>
          <w:sz w:val="20"/>
          <w:szCs w:val="20"/>
          <w:lang w:val="kk-KZ"/>
        </w:rPr>
      </w:pPr>
    </w:p>
    <w:p w:rsidR="005A454A" w:rsidRDefault="005A454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Pr="00B40B32" w:rsidRDefault="00055F5A" w:rsidP="00055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1 –ый творческий экзамен «РИСУНОК»</w:t>
      </w:r>
    </w:p>
    <w:p w:rsidR="005A454A" w:rsidRDefault="00055F5A" w:rsidP="00055F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40B32">
        <w:rPr>
          <w:rFonts w:ascii="Times New Roman" w:hAnsi="Times New Roman" w:cs="Times New Roman"/>
          <w:b/>
          <w:sz w:val="20"/>
          <w:szCs w:val="20"/>
          <w:lang w:val="kk-KZ"/>
        </w:rPr>
        <w:t>Специальность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40B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07310100 </w:t>
      </w:r>
      <w:r w:rsidRPr="00B40B32">
        <w:rPr>
          <w:rFonts w:ascii="Times New Roman" w:hAnsi="Times New Roman" w:cs="Times New Roman"/>
          <w:b/>
          <w:sz w:val="20"/>
          <w:szCs w:val="20"/>
        </w:rPr>
        <w:t xml:space="preserve">«Архитектура» </w:t>
      </w:r>
    </w:p>
    <w:p w:rsidR="00055F5A" w:rsidRDefault="005A454A" w:rsidP="005A45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квалификаци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я</w:t>
      </w:r>
      <w:r w:rsidR="00055F5A" w:rsidRPr="00B40B3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55F5A" w:rsidRPr="00B40B32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055F5A" w:rsidRPr="00B40B32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="00055F5A" w:rsidRPr="00B40B32">
        <w:rPr>
          <w:rFonts w:ascii="Times New Roman" w:hAnsi="Times New Roman" w:cs="Times New Roman"/>
          <w:b/>
          <w:sz w:val="20"/>
          <w:szCs w:val="20"/>
        </w:rPr>
        <w:t>07310102 «Техник-проектировщик»</w:t>
      </w:r>
      <w:r w:rsidR="00055F5A" w:rsidRPr="00B40B3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на базе 9 класс</w:t>
      </w:r>
      <w:r w:rsidR="00055F5A">
        <w:rPr>
          <w:rFonts w:ascii="Times New Roman" w:hAnsi="Times New Roman" w:cs="Times New Roman"/>
          <w:b/>
          <w:sz w:val="20"/>
          <w:szCs w:val="20"/>
          <w:lang w:val="kk-KZ"/>
        </w:rPr>
        <w:t>ов</w:t>
      </w:r>
    </w:p>
    <w:p w:rsidR="00055F5A" w:rsidRDefault="00055F5A" w:rsidP="00055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Язык обучения: русский</w:t>
      </w:r>
    </w:p>
    <w:p w:rsidR="00055F5A" w:rsidRDefault="00055F5A" w:rsidP="00055F5A">
      <w:pPr>
        <w:pStyle w:val="a4"/>
        <w:rPr>
          <w:sz w:val="20"/>
          <w:szCs w:val="20"/>
          <w:lang w:val="kk-KZ"/>
        </w:rPr>
      </w:pPr>
    </w:p>
    <w:p w:rsidR="00055F5A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p w:rsidR="00055F5A" w:rsidRPr="00434626" w:rsidRDefault="00055F5A" w:rsidP="00517CBC">
      <w:pPr>
        <w:pStyle w:val="a4"/>
        <w:jc w:val="center"/>
        <w:rPr>
          <w:sz w:val="20"/>
          <w:szCs w:val="20"/>
          <w:lang w:val="kk-KZ"/>
        </w:rPr>
      </w:pPr>
    </w:p>
    <w:tbl>
      <w:tblPr>
        <w:tblStyle w:val="a3"/>
        <w:tblW w:w="5954" w:type="dxa"/>
        <w:jc w:val="center"/>
        <w:tblInd w:w="82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</w:tblGrid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АРХ/Р26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/Р27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/Р28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/Р29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/Р30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/Р31</w:t>
            </w:r>
          </w:p>
        </w:tc>
        <w:tc>
          <w:tcPr>
            <w:tcW w:w="2410" w:type="dxa"/>
          </w:tcPr>
          <w:p w:rsidR="00055F5A" w:rsidRPr="00942D06" w:rsidRDefault="008144D3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/Р32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/Р33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/Р35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/Р36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/Р37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/Р38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/Р39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/Р40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/Р41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/Р42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/Р43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/Р46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E4213C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/Р47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/Р48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/Р49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/Р50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/Р51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/Р52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/Р53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</w:t>
            </w:r>
            <w:r w:rsidRPr="00942D06">
              <w:rPr>
                <w:rFonts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sz w:val="20"/>
                <w:szCs w:val="20"/>
              </w:rPr>
              <w:t>/Р56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/Р57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/Р58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/Р59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/Р60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/Р61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/Р62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/Р63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64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65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/Р66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/Р67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/Р68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/Р69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/Р70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/Р71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/Р72</w:t>
            </w:r>
          </w:p>
        </w:tc>
        <w:tc>
          <w:tcPr>
            <w:tcW w:w="2410" w:type="dxa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/Р73</w:t>
            </w:r>
          </w:p>
        </w:tc>
        <w:tc>
          <w:tcPr>
            <w:tcW w:w="2410" w:type="dxa"/>
          </w:tcPr>
          <w:p w:rsidR="00055F5A" w:rsidRPr="006D5B83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6D5B83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74</w:t>
            </w:r>
          </w:p>
        </w:tc>
        <w:tc>
          <w:tcPr>
            <w:tcW w:w="2410" w:type="dxa"/>
          </w:tcPr>
          <w:p w:rsidR="00055F5A" w:rsidRPr="00D95C84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Не явка</w:t>
            </w:r>
          </w:p>
        </w:tc>
      </w:tr>
      <w:tr w:rsidR="00055F5A" w:rsidRPr="00E4213C" w:rsidTr="00D47F55">
        <w:trPr>
          <w:jc w:val="center"/>
        </w:trPr>
        <w:tc>
          <w:tcPr>
            <w:tcW w:w="1134" w:type="dxa"/>
            <w:vAlign w:val="bottom"/>
          </w:tcPr>
          <w:p w:rsidR="00055F5A" w:rsidRPr="00F062C9" w:rsidRDefault="00055F5A" w:rsidP="00055F5A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bottom"/>
          </w:tcPr>
          <w:p w:rsidR="00055F5A" w:rsidRPr="00942D06" w:rsidRDefault="00055F5A" w:rsidP="00D47F55">
            <w:pPr>
              <w:pStyle w:val="a4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АРХ</w:t>
            </w:r>
            <w:proofErr w:type="gramEnd"/>
            <w:r w:rsidRPr="00942D06">
              <w:rPr>
                <w:rFonts w:cs="Times New Roman"/>
                <w:color w:val="000000" w:themeColor="text1"/>
                <w:sz w:val="20"/>
                <w:szCs w:val="20"/>
              </w:rPr>
              <w:t>/Р</w:t>
            </w:r>
            <w:r w:rsidRPr="00942D06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75</w:t>
            </w:r>
          </w:p>
        </w:tc>
        <w:tc>
          <w:tcPr>
            <w:tcW w:w="2410" w:type="dxa"/>
          </w:tcPr>
          <w:p w:rsidR="00055F5A" w:rsidRPr="00D95C84" w:rsidRDefault="00055F5A" w:rsidP="00D47F55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95C84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</w:tr>
    </w:tbl>
    <w:p w:rsidR="00055F5A" w:rsidRDefault="00055F5A" w:rsidP="00055F5A">
      <w:pPr>
        <w:pStyle w:val="a4"/>
        <w:rPr>
          <w:sz w:val="20"/>
          <w:szCs w:val="20"/>
          <w:lang w:val="kk-KZ"/>
        </w:rPr>
      </w:pPr>
    </w:p>
    <w:p w:rsidR="000C036A" w:rsidRPr="005A454A" w:rsidRDefault="005A454A" w:rsidP="005A454A">
      <w:pPr>
        <w:jc w:val="center"/>
        <w:rPr>
          <w:rFonts w:ascii="Times New Roman" w:hAnsi="Times New Roman" w:cs="Times New Roman"/>
          <w:lang w:val="kk-KZ"/>
        </w:rPr>
      </w:pPr>
      <w:r w:rsidRPr="005A454A">
        <w:rPr>
          <w:rFonts w:ascii="Times New Roman" w:hAnsi="Times New Roman" w:cs="Times New Roman"/>
          <w:sz w:val="20"/>
          <w:szCs w:val="20"/>
          <w:lang w:val="kk-KZ"/>
        </w:rPr>
        <w:t>Қабылдау комиссиясының жауапты хатшысы                         А.Б.Жагипарова</w:t>
      </w:r>
    </w:p>
    <w:sectPr w:rsidR="000C036A" w:rsidRPr="005A454A" w:rsidSect="00350E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012"/>
    <w:multiLevelType w:val="hybridMultilevel"/>
    <w:tmpl w:val="6E507354"/>
    <w:lvl w:ilvl="0" w:tplc="6960F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C1347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23A4"/>
    <w:multiLevelType w:val="hybridMultilevel"/>
    <w:tmpl w:val="A8FEBEFE"/>
    <w:lvl w:ilvl="0" w:tplc="6E88B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C2072"/>
    <w:multiLevelType w:val="hybridMultilevel"/>
    <w:tmpl w:val="A8FEBEFE"/>
    <w:lvl w:ilvl="0" w:tplc="6E88B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2435D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AB"/>
    <w:rsid w:val="00055F5A"/>
    <w:rsid w:val="000C036A"/>
    <w:rsid w:val="00350EAB"/>
    <w:rsid w:val="00517CBC"/>
    <w:rsid w:val="005A454A"/>
    <w:rsid w:val="008144D3"/>
    <w:rsid w:val="00867F90"/>
    <w:rsid w:val="00C32D75"/>
    <w:rsid w:val="00E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EAB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05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EAB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05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2025-07-21T10:43:00Z</cp:lastPrinted>
  <dcterms:created xsi:type="dcterms:W3CDTF">2025-07-21T10:51:00Z</dcterms:created>
  <dcterms:modified xsi:type="dcterms:W3CDTF">2025-07-21T11:26:00Z</dcterms:modified>
</cp:coreProperties>
</file>